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27" w:rsidRPr="00116D27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27">
        <w:rPr>
          <w:rFonts w:ascii="Times New Roman" w:hAnsi="Times New Roman" w:cs="Times New Roman"/>
          <w:b/>
          <w:sz w:val="28"/>
          <w:szCs w:val="28"/>
        </w:rPr>
        <w:t>ӘЛ-ФАРАБИ АТЫНДАҒЫ ҚАЗАҚ ҰЛТТЫҚ УНИВЕРСИТЕТІ</w:t>
      </w:r>
    </w:p>
    <w:p w:rsidR="00116D27" w:rsidRPr="00116D27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География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табиғатты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пайдалану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факультеті</w:t>
      </w:r>
      <w:proofErr w:type="spellEnd"/>
    </w:p>
    <w:p w:rsidR="0076099E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География,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жерге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орналастыру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және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кадастр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кафедрасы</w:t>
      </w:r>
      <w:proofErr w:type="spellEnd"/>
    </w:p>
    <w:p w:rsidR="00116D27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D27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D27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D27" w:rsidRPr="00116D27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D27" w:rsidRPr="00116D27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16D27" w:rsidRP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D27">
        <w:rPr>
          <w:rFonts w:ascii="Times New Roman" w:hAnsi="Times New Roman" w:cs="Times New Roman"/>
          <w:b/>
          <w:sz w:val="28"/>
          <w:szCs w:val="28"/>
        </w:rPr>
        <w:t>PGOS</w:t>
      </w:r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6309</w:t>
      </w:r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Географиялық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білім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беру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ортасын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жобалау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16D27" w:rsidRPr="00116D27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пәні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бойынша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қорытынды</w:t>
      </w:r>
      <w:proofErr w:type="spellEnd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>емтихан</w:t>
      </w:r>
      <w:proofErr w:type="spellEnd"/>
    </w:p>
    <w:p w:rsidR="00116D27" w:rsidRPr="00116D27" w:rsidRDefault="00116D27" w:rsidP="00116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6D2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БАҒДАРЛАМАСЫ</w:t>
      </w: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География-</w:t>
      </w:r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7</w:t>
      </w:r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</w:t>
      </w:r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01505</w:t>
      </w:r>
      <w:r w:rsidRPr="00116D2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»</w:t>
      </w: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116D27" w:rsidRDefault="00116D27" w:rsidP="00116D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лматы,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2021</w:t>
      </w:r>
    </w:p>
    <w:p w:rsidR="00642838" w:rsidRPr="00642838" w:rsidRDefault="00642838" w:rsidP="0064283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«География-7M01505»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бағдарламасы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283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Географиялық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ортасын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жобалау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пәнінен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бағдарламасын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әл-Фараби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атындағы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Қазақ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ұлттық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университеті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география,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жерге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кадастр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кафедрасының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профессоры,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г.ғ.д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У.А.Есназарова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дайындады</w:t>
      </w:r>
      <w:proofErr w:type="spellEnd"/>
      <w:r w:rsidR="00116D27" w:rsidRPr="00642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2838" w:rsidRDefault="00642838" w:rsidP="00116D27">
      <w:pPr>
        <w:pStyle w:val="a3"/>
        <w:rPr>
          <w:lang w:val="ru-RU"/>
        </w:rPr>
      </w:pPr>
    </w:p>
    <w:p w:rsidR="00642838" w:rsidRDefault="00642838" w:rsidP="00116D27">
      <w:pPr>
        <w:pStyle w:val="a3"/>
        <w:rPr>
          <w:lang w:val="ru-RU"/>
        </w:rPr>
      </w:pPr>
    </w:p>
    <w:p w:rsidR="00642838" w:rsidRDefault="00642838" w:rsidP="00116D27">
      <w:pPr>
        <w:pStyle w:val="a3"/>
        <w:rPr>
          <w:lang w:val="ru-RU"/>
        </w:rPr>
      </w:pPr>
    </w:p>
    <w:p w:rsidR="00642838" w:rsidRPr="00642838" w:rsidRDefault="00116D27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16D27">
        <w:rPr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Бағдарлама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география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табиғатты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факультетінің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география,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жерге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кадастр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кафедрасының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мәжілісінде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қарастырылды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116D27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Хаттама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7 «9</w:t>
      </w:r>
      <w:r w:rsidRPr="00642838">
        <w:rPr>
          <w:rFonts w:ascii="Times New Roman" w:hAnsi="Times New Roman" w:cs="Times New Roman"/>
          <w:sz w:val="28"/>
          <w:szCs w:val="28"/>
          <w:lang w:val="ru-RU"/>
        </w:rPr>
        <w:t>» __</w:t>
      </w:r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___ 2021 ж. </w:t>
      </w:r>
    </w:p>
    <w:p w:rsidR="00642838" w:rsidRP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16D27" w:rsidRDefault="00116D27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Кафедра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меңгерушісі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Нүсіпова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Г.Н.</w:t>
      </w: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116D2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642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PGOS 6309 «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Географиялық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білім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беру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ортасын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жобалау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пәні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бойынша</w:t>
      </w:r>
      <w:proofErr w:type="spellEnd"/>
    </w:p>
    <w:p w:rsidR="00642838" w:rsidRPr="00642838" w:rsidRDefault="00642838" w:rsidP="00642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ҚОРЫТЫНДЫ ЕМТИХАНДЫ ӨТКІЗУ ЕРЕЖЕЛЕРІ</w:t>
      </w:r>
    </w:p>
    <w:p w:rsidR="00642838" w:rsidRPr="00642838" w:rsidRDefault="00642838" w:rsidP="0064283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СИПАТТАМАСЫ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ережелері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пән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тестілеу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ұйымдастырылатын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жүйеде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орнала</w:t>
      </w:r>
      <w:r>
        <w:rPr>
          <w:rFonts w:ascii="Times New Roman" w:hAnsi="Times New Roman" w:cs="Times New Roman"/>
          <w:sz w:val="28"/>
          <w:szCs w:val="28"/>
          <w:lang w:val="ru-RU"/>
        </w:rPr>
        <w:t>стырылатын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- ҚОЖ MOODLE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жүйесіндегі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>, ПОӘК-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дегі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Пән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бағдарламасы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бетінде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Ережелерді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жүйеге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жүктегеннен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мессенджер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чатында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студенттерге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ережелерімен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жүйеде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танысуға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болатындығы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хабарланады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Чаттағы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студент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кестемен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ережелермен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прокторинг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нұсқауларының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талаптарымен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танысқанын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растауы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Кесте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жоспарланған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студенттерге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еске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салынады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нысаны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ауызша</w:t>
      </w:r>
      <w:proofErr w:type="spellEnd"/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Кімге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ұсынылады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курс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магистранттары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«География-7M01505»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бағдарламасы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Емтиханды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өткізу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кестесі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магистранттар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оқытушыларға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ала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кесте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өткізіледі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кестені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қарау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</w:p>
    <w:p w:rsidR="00642838" w:rsidRDefault="00642838" w:rsidP="006428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ZOOM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жүйесі</w:t>
      </w:r>
      <w:proofErr w:type="spellEnd"/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форматы</w:t>
      </w: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онлайн.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сұрақтарының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саны – 21,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билеті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3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сұрақ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сұрақ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күрделі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екінші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орта,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үшінші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сұрақ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жеңіл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Сұрақтардың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бағалары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1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сұрақ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40 балл, 2 – 35 балл, 3 – 25 балл.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шарты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дайындық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уақытының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ұзақтығын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шешеді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уақытын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шешеді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Билеттің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сұрақтарына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беруге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15-20 минут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бөлу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ұсынылады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өткізуді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бақылау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комиссиясы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бейнежазба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жазуын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асырады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хаттама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толтырылады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өткеннен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ай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Өткізу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>регламенті</w:t>
      </w:r>
      <w:proofErr w:type="spellEnd"/>
      <w:r w:rsidRPr="006428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>1. МAҢЫЗДЫ-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кестесі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студенттер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оқытушыларға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Бұл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кафедралар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факультеттің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жауапкершілігінде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65DE0" w:rsidRPr="00642838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665DE0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кестесі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белгілі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болғанда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Univer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жүйесіне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Географиялық</w:t>
      </w:r>
      <w:proofErr w:type="spellEnd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ортасын</w:t>
      </w:r>
      <w:proofErr w:type="spellEnd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жобалау</w:t>
      </w:r>
      <w:proofErr w:type="spellEnd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пәні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құжатын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PDF-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форматында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жүктеңіз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ережелері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саясаты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кестесі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65DE0" w:rsidRPr="00642838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Дайындалған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PDF-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файлын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ПОӘК-не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Univer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жүйесіне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>, «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Пән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бағдарламасы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бетіне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жүктеп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алыңыз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оны </w:t>
      </w:r>
    </w:p>
    <w:p w:rsidR="00642838" w:rsidRPr="00642838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65DE0">
        <w:rPr>
          <w:rFonts w:ascii="Times New Roman" w:hAnsi="Times New Roman" w:cs="Times New Roman"/>
          <w:sz w:val="28"/>
          <w:szCs w:val="28"/>
          <w:lang w:val="ru-RU"/>
        </w:rPr>
        <w:t>Географиялық</w:t>
      </w:r>
      <w:proofErr w:type="spellEnd"/>
      <w:r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5DE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Pr="00665DE0">
        <w:rPr>
          <w:rFonts w:ascii="Times New Roman" w:hAnsi="Times New Roman" w:cs="Times New Roman"/>
          <w:sz w:val="28"/>
          <w:szCs w:val="28"/>
          <w:lang w:val="ru-RU"/>
        </w:rPr>
        <w:t>ортасын</w:t>
      </w:r>
      <w:proofErr w:type="spellEnd"/>
      <w:r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5DE0">
        <w:rPr>
          <w:rFonts w:ascii="Times New Roman" w:hAnsi="Times New Roman" w:cs="Times New Roman"/>
          <w:sz w:val="28"/>
          <w:szCs w:val="28"/>
          <w:lang w:val="ru-RU"/>
        </w:rPr>
        <w:t>жобалау</w:t>
      </w:r>
      <w:proofErr w:type="spellEnd"/>
      <w:r w:rsidRPr="00665DE0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пәні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деп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атаңыз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65DE0" w:rsidRPr="00642838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Студенттерге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жүктелгені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жайында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чатта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хабарлаңыз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65DE0" w:rsidRPr="00642838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билеттерін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жинақталған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сұрақтар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қолмен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әзірлейді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билет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PDF файл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түрінде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сақталуы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Студенттерге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құжат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жүктелгенін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чатта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хабарлаңыз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65DE0" w:rsidRPr="00642838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өткізетін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тапсырушыны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тыңдар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алдында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чатта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билетті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жариялайды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комиссиясы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өткізсе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мүшелеріне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билеттері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файлды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жібере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Сонда комиссия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мүшелерінің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тапсырушыны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сұрау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алдында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чатта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билетті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жариялайды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Емтихан-конференцияның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ұйымдастырушысы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қабылдайтын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мүшесі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Microsoft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Teams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конференциясын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жоспарлап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қатысушыларына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шақыру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жібереді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емтиханға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30 минут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қалғанда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студенттерге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чаттағы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басталғанын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еске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салады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мүмкіндіктерді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талқылаңыз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платформасын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ауыстырыңыз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Конференцияға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қатысушылар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онлайн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қосылғаннан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="00642838"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мүшесі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БЕЙНЕЖАЗБАсын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қосады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қатысушылармен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амандасады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бейнежазба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жүргізілетіндігі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ескертеді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регламентін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жариялайды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тапсырушылардың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тәртібі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дайындық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уақыты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уақыты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қағазға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қаламмен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тезистерін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жасауға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рұқсат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алдында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тезистері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парақты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көрсету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ескертеді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−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басқа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тапсырушыларға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күту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режимінде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болуға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рұқсат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бірақ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конференциядан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шықпай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үнемі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камераның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алдында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болу;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тегін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атын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әкесінің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атын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жариялайды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тапсырушыны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бейнекамераға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тұрған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үй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көрсетуді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сұрайдыүй-жайда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бөгде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адамдар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көздері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болмауы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студент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тарапынан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мүмкін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болса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);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қосымша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ақпарат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көздерін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пайдалануға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тыйым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салу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ескертеді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беретін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билет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нөмірін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атайды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чатта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нақты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билет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файлын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жариялайды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дайындыққа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уақыт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комиссияның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қалауы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ескерту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жасай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бейне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байланыс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дайындық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процесін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бақылайды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тапсырушының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жауабын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қабылдайды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тапсырып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болған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соң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конференциядан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шығуға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рұқсат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Одан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әрі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рәсім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қатысушымен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қайталанады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5DE0" w:rsidRDefault="00665DE0" w:rsidP="00665DE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2838" w:rsidRPr="00642838" w:rsidRDefault="00642838" w:rsidP="00665DE0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Егер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себептер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ZOOM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қолданылса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қосу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30-40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минуттан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кезеңдерге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бөлу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Студент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сессия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толық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>
        <w:rPr>
          <w:rFonts w:ascii="Times New Roman" w:hAnsi="Times New Roman" w:cs="Times New Roman"/>
          <w:sz w:val="28"/>
          <w:szCs w:val="28"/>
          <w:lang w:val="ru-RU"/>
        </w:rPr>
        <w:t>сессияда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>
        <w:rPr>
          <w:rFonts w:ascii="Times New Roman" w:hAnsi="Times New Roman" w:cs="Times New Roman"/>
          <w:sz w:val="28"/>
          <w:szCs w:val="28"/>
          <w:lang w:val="ru-RU"/>
        </w:rPr>
        <w:t>беруді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>
        <w:rPr>
          <w:rFonts w:ascii="Times New Roman" w:hAnsi="Times New Roman" w:cs="Times New Roman"/>
          <w:sz w:val="28"/>
          <w:szCs w:val="28"/>
          <w:lang w:val="ru-RU"/>
        </w:rPr>
        <w:t>бастауға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қайта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қосуды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аяқтауға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тыйым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салынад</w:t>
      </w:r>
      <w:r w:rsidR="00665DE0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65DE0">
        <w:rPr>
          <w:rFonts w:ascii="Times New Roman" w:hAnsi="Times New Roman" w:cs="Times New Roman"/>
          <w:sz w:val="28"/>
          <w:szCs w:val="28"/>
          <w:lang w:val="ru-RU"/>
        </w:rPr>
        <w:t>Жауап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>
        <w:rPr>
          <w:rFonts w:ascii="Times New Roman" w:hAnsi="Times New Roman" w:cs="Times New Roman"/>
          <w:sz w:val="28"/>
          <w:szCs w:val="28"/>
          <w:lang w:val="ru-RU"/>
        </w:rPr>
        <w:t>үзілген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>
        <w:rPr>
          <w:rFonts w:ascii="Times New Roman" w:hAnsi="Times New Roman" w:cs="Times New Roman"/>
          <w:sz w:val="28"/>
          <w:szCs w:val="28"/>
          <w:lang w:val="ru-RU"/>
        </w:rPr>
        <w:t>жағдайда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қосылғанда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билет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береді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65DE0" w:rsidRPr="00665DE0" w:rsidRDefault="00665DE0" w:rsidP="00665DE0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2838" w:rsidRPr="00665DE0" w:rsidRDefault="00642838" w:rsidP="00665DE0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>Емтихан</w:t>
      </w:r>
      <w:proofErr w:type="spellEnd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>тапсыру</w:t>
      </w:r>
      <w:proofErr w:type="spellEnd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>қорытындысы</w:t>
      </w:r>
      <w:proofErr w:type="spellEnd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>бойынша</w:t>
      </w:r>
      <w:proofErr w:type="spellEnd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комиссия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қатысушыларды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аттестациялайды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Univer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жүйесінде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қорытынды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ведомосқа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қояды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алушыға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хаттама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толтырады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өткеннен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ай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Ауызша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аттестаттау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ведомосына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балл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қою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уақыты-48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сағат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65DE0" w:rsidRDefault="00642838" w:rsidP="00665DE0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>Сонымен</w:t>
      </w:r>
      <w:proofErr w:type="spellEnd"/>
      <w:r w:rsidRPr="00665D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кесте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өткізіледі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Студенттер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уақытын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ала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білуі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Univer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жүйесінде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Географиялық</w:t>
      </w:r>
      <w:proofErr w:type="spellEnd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 беру </w:t>
      </w:r>
      <w:proofErr w:type="spellStart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ортасын</w:t>
      </w:r>
      <w:proofErr w:type="spellEnd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жобалау</w:t>
      </w:r>
      <w:proofErr w:type="spellEnd"/>
      <w:r w:rsidR="00665DE0" w:rsidRPr="00665D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құжатын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65DE0">
        <w:rPr>
          <w:rFonts w:ascii="Times New Roman" w:hAnsi="Times New Roman" w:cs="Times New Roman"/>
          <w:sz w:val="28"/>
          <w:szCs w:val="28"/>
          <w:lang w:val="ru-RU"/>
        </w:rPr>
        <w:t>орналастыру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міндетті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билеттерін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оқытушы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қолмен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әзірлейді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әрбір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бір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билетті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жариялайды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5. 30 минут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басталғанын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еске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саламыз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БЕЙНЕЖАЗБАсын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қосу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2838" w:rsidRP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Бейнежазба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тапсырушылардың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жауаптары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қабылданнан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42838" w:rsidRDefault="00642838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емтихан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соңында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ғана</w:t>
      </w:r>
      <w:proofErr w:type="spellEnd"/>
      <w:r w:rsidRPr="006428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42838">
        <w:rPr>
          <w:rFonts w:ascii="Times New Roman" w:hAnsi="Times New Roman" w:cs="Times New Roman"/>
          <w:sz w:val="28"/>
          <w:szCs w:val="28"/>
          <w:lang w:val="ru-RU"/>
        </w:rPr>
        <w:t>өшіріледі</w:t>
      </w:r>
      <w:proofErr w:type="spellEnd"/>
      <w:r w:rsidR="00665DE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5DE0" w:rsidRDefault="00665DE0" w:rsidP="0064283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65DE0" w:rsidRDefault="00665DE0" w:rsidP="00665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E0" w:rsidRDefault="00665DE0" w:rsidP="00665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E0" w:rsidRDefault="00665DE0" w:rsidP="00665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E0" w:rsidRDefault="00665DE0" w:rsidP="00665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DE0" w:rsidRDefault="00665DE0" w:rsidP="00665D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DE0">
        <w:rPr>
          <w:rFonts w:ascii="Times New Roman" w:hAnsi="Times New Roman" w:cs="Times New Roman"/>
          <w:b/>
          <w:sz w:val="28"/>
          <w:szCs w:val="28"/>
        </w:rPr>
        <w:lastRenderedPageBreak/>
        <w:t>КІРІСПЕ</w:t>
      </w:r>
    </w:p>
    <w:p w:rsidR="00665DE0" w:rsidRDefault="00665DE0" w:rsidP="00475F3E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5D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5DE0">
        <w:rPr>
          <w:rFonts w:ascii="Times New Roman" w:hAnsi="Times New Roman" w:cs="Times New Roman"/>
          <w:sz w:val="28"/>
          <w:szCs w:val="28"/>
          <w:lang w:val="ru-RU"/>
        </w:rPr>
        <w:t>Географиялық</w:t>
      </w:r>
      <w:proofErr w:type="spellEnd"/>
      <w:r w:rsidRPr="0066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E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 w:rsidRPr="00665DE0">
        <w:rPr>
          <w:rFonts w:ascii="Times New Roman" w:hAnsi="Times New Roman" w:cs="Times New Roman"/>
          <w:sz w:val="28"/>
          <w:szCs w:val="28"/>
        </w:rPr>
        <w:t xml:space="preserve"> </w:t>
      </w:r>
      <w:r w:rsidRPr="00665DE0">
        <w:rPr>
          <w:rFonts w:ascii="Times New Roman" w:hAnsi="Times New Roman" w:cs="Times New Roman"/>
          <w:sz w:val="28"/>
          <w:szCs w:val="28"/>
          <w:lang w:val="ru-RU"/>
        </w:rPr>
        <w:t>беру</w:t>
      </w:r>
      <w:r w:rsidRPr="0066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E0">
        <w:rPr>
          <w:rFonts w:ascii="Times New Roman" w:hAnsi="Times New Roman" w:cs="Times New Roman"/>
          <w:sz w:val="28"/>
          <w:szCs w:val="28"/>
          <w:lang w:val="ru-RU"/>
        </w:rPr>
        <w:t>ортасын</w:t>
      </w:r>
      <w:proofErr w:type="spellEnd"/>
      <w:r w:rsidRPr="00665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5DE0">
        <w:rPr>
          <w:rFonts w:ascii="Times New Roman" w:hAnsi="Times New Roman" w:cs="Times New Roman"/>
          <w:sz w:val="28"/>
          <w:szCs w:val="28"/>
          <w:lang w:val="ru-RU"/>
        </w:rPr>
        <w:t>жобалау</w:t>
      </w:r>
      <w:proofErr w:type="spellEnd"/>
      <w:r w:rsidRPr="00665DE0">
        <w:rPr>
          <w:rFonts w:ascii="Times New Roman" w:hAnsi="Times New Roman" w:cs="Times New Roman"/>
          <w:sz w:val="28"/>
          <w:szCs w:val="28"/>
        </w:rPr>
        <w:t>»</w:t>
      </w:r>
      <w:r w:rsidRPr="00665DE0">
        <w:rPr>
          <w:rFonts w:ascii="Times New Roman" w:hAnsi="Times New Roman" w:cs="Times New Roman"/>
          <w:sz w:val="28"/>
          <w:szCs w:val="28"/>
        </w:rPr>
        <w:t xml:space="preserve"> </w:t>
      </w:r>
      <w:r w:rsidRPr="00665DE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65DE0">
        <w:rPr>
          <w:rFonts w:ascii="Times New Roman" w:hAnsi="Times New Roman" w:cs="Times New Roman"/>
          <w:sz w:val="28"/>
          <w:szCs w:val="28"/>
          <w:lang w:val="kk-KZ"/>
        </w:rPr>
        <w:t xml:space="preserve">әні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білім беру бойынша қалыптасқан ортаның маңыздылығы мен ортаның дұрыстығын қалыптастыруда үлкен рөл атқарады, сонымен қатар </w:t>
      </w:r>
      <w:r w:rsidR="00475F3E">
        <w:rPr>
          <w:rFonts w:ascii="Times New Roman" w:hAnsi="Times New Roman" w:cs="Times New Roman"/>
          <w:sz w:val="28"/>
          <w:szCs w:val="28"/>
          <w:lang w:val="kk-KZ"/>
        </w:rPr>
        <w:t xml:space="preserve">географиялық білім беру мен оны таңдап, оқытудағы маңыздылығы мен оларды оқытудағы жаңа технологияларды меңгерудің маңызы зор екендігін түсіндіру. </w:t>
      </w:r>
    </w:p>
    <w:p w:rsidR="00475F3E" w:rsidRDefault="00475F3E" w:rsidP="00475F3E">
      <w:pPr>
        <w:pStyle w:val="a3"/>
        <w:ind w:firstLine="720"/>
        <w:jc w:val="both"/>
      </w:pPr>
    </w:p>
    <w:p w:rsidR="00475F3E" w:rsidRDefault="00475F3E" w:rsidP="00475F3E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5F3E">
        <w:rPr>
          <w:rFonts w:ascii="Times New Roman" w:hAnsi="Times New Roman" w:cs="Times New Roman"/>
          <w:b/>
          <w:sz w:val="28"/>
          <w:szCs w:val="28"/>
        </w:rPr>
        <w:t>Қорытынд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бақылауға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тақырыптар</w:t>
      </w:r>
      <w:proofErr w:type="spellEnd"/>
    </w:p>
    <w:p w:rsidR="00475F3E" w:rsidRPr="00475F3E" w:rsidRDefault="00475F3E" w:rsidP="00475F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Оқыту әдістері түсінігі                                                                                        </w:t>
      </w:r>
    </w:p>
    <w:p w:rsidR="00475F3E" w:rsidRPr="00475F3E" w:rsidRDefault="00475F3E" w:rsidP="00475F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Жобалау әдісінің тарихы                                                                                   </w:t>
      </w:r>
    </w:p>
    <w:p w:rsidR="00475F3E" w:rsidRPr="00475F3E" w:rsidRDefault="00475F3E" w:rsidP="00475F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Жобалау әдісі туралы жалпы түсінік                                                               </w:t>
      </w:r>
    </w:p>
    <w:p w:rsidR="00475F3E" w:rsidRPr="00475F3E" w:rsidRDefault="00475F3E" w:rsidP="00475F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F3E">
        <w:rPr>
          <w:rFonts w:ascii="Times New Roman" w:hAnsi="Times New Roman"/>
          <w:color w:val="000000" w:themeColor="text1"/>
          <w:sz w:val="28"/>
          <w:szCs w:val="24"/>
          <w:lang w:val="kk-KZ"/>
        </w:rPr>
        <w:t xml:space="preserve">Педагогикалық жобалау                                                                                    </w:t>
      </w:r>
    </w:p>
    <w:p w:rsidR="00475F3E" w:rsidRPr="00475F3E" w:rsidRDefault="00475F3E" w:rsidP="00475F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5F3E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Педагогикалық әрекеттерді жобалау технологиясы                                      </w:t>
      </w:r>
    </w:p>
    <w:p w:rsidR="00475F3E" w:rsidRDefault="00475F3E" w:rsidP="00475F3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475F3E" w:rsidRDefault="00475F3E" w:rsidP="00475F3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5F3E">
        <w:rPr>
          <w:rFonts w:ascii="Times New Roman" w:hAnsi="Times New Roman" w:cs="Times New Roman"/>
          <w:b/>
          <w:sz w:val="28"/>
          <w:szCs w:val="28"/>
        </w:rPr>
        <w:t>ЕМТИХАНДЫ ТА</w:t>
      </w:r>
      <w:r w:rsidRPr="00475F3E">
        <w:rPr>
          <w:rFonts w:ascii="Times New Roman" w:hAnsi="Times New Roman" w:cs="Times New Roman"/>
          <w:b/>
          <w:sz w:val="28"/>
          <w:szCs w:val="28"/>
        </w:rPr>
        <w:t xml:space="preserve">ПСЫРУҒА ДАЙЫНДЫҚ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ТАҚЫРЫПТАР</w:t>
      </w:r>
    </w:p>
    <w:p w:rsidR="00475F3E" w:rsidRDefault="00475F3E" w:rsidP="00475F3E">
      <w:pPr>
        <w:pStyle w:val="a3"/>
        <w:ind w:firstLine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>Қоғамдық-әлеуметтік қайта қҧрулар жағдайында жобалаудың пайда болуы мен дамуы</w:t>
      </w: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 xml:space="preserve">Жобалау категориясын айқындайтын ұғымдар мен түсініктер. </w:t>
      </w: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 xml:space="preserve">Жобалау түсінігінің мәні. </w:t>
      </w: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 xml:space="preserve">Жобалауды теория мен тәжірибеде пайдалану идеялары. 29 </w:t>
      </w: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 xml:space="preserve">Жобалаудың тәжірибелік–бағдарлы ғылым ретінде қарастырылуы. </w:t>
      </w: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 xml:space="preserve">Жобалауды ұйымдастырушылық мәдениеттің жаңа түрі ретінде қарастыруға мысал келтіріңіз. </w:t>
      </w: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 xml:space="preserve">Жобалауды жүйелі ой-әрекет әдіснамасы негізінде қалыптасатын басқару қызметі ретінде қарастыру мүмкіндігін мысал арқылы дәлелдеуге тырысыңыз. </w:t>
      </w: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 xml:space="preserve">Жобалауды әлеуметтік салаларды дамыту мақсатына сай ресурстарды тиімді ұйымдастыру қызметі ретінде қарастыру мақсатында белгілі бір мақсатты ала отырып, оның ресурстарын мақсатқа сай ұйымдастыруды жобалаңыз. </w:t>
      </w: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>Жобалау қызметінің жүйені дамытуда тиімді механизм екенін ӛзіңіз білім алатын, не жұмыс істейтін білім беру ұйымы</w:t>
      </w:r>
      <w:r w:rsidRPr="00923705">
        <w:rPr>
          <w:sz w:val="28"/>
          <w:szCs w:val="28"/>
          <w:lang w:val="kk-KZ"/>
        </w:rPr>
        <w:t>н мысалға ала отырып дәлелдеп кө</w:t>
      </w:r>
      <w:r w:rsidRPr="00923705">
        <w:rPr>
          <w:sz w:val="28"/>
          <w:szCs w:val="28"/>
          <w:lang w:val="kk-KZ"/>
        </w:rPr>
        <w:t xml:space="preserve">ріңіз. </w:t>
      </w:r>
    </w:p>
    <w:p w:rsidR="00923705" w:rsidRPr="00923705" w:rsidRDefault="00923705" w:rsidP="00923705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 xml:space="preserve"> Осы бө</w:t>
      </w:r>
      <w:r w:rsidRPr="00923705">
        <w:rPr>
          <w:sz w:val="28"/>
          <w:szCs w:val="28"/>
          <w:lang w:val="kk-KZ"/>
        </w:rPr>
        <w:t>лім бойынша қандай ұғымдарды глоссарий құрамына енгізуге б</w:t>
      </w:r>
      <w:r w:rsidRPr="00923705">
        <w:rPr>
          <w:sz w:val="28"/>
          <w:szCs w:val="28"/>
          <w:lang w:val="kk-KZ"/>
        </w:rPr>
        <w:t>олатынын анықтап, анықтамалық сө</w:t>
      </w:r>
      <w:r w:rsidRPr="00923705">
        <w:rPr>
          <w:sz w:val="28"/>
          <w:szCs w:val="28"/>
          <w:lang w:val="kk-KZ"/>
        </w:rPr>
        <w:t>здікті жалғастырыңыз.</w:t>
      </w:r>
    </w:p>
    <w:p w:rsidR="00475F3E" w:rsidRPr="00475F3E" w:rsidRDefault="00475F3E" w:rsidP="00475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Әдіс – оқу-тәрбие жұмыстарының алдында тұрған міндеттерді дұрыс орындау үшін мұғалім мен оқушылардың бірлесіп жұмыс істеу үшін қолданатын тәсілдері.</w:t>
      </w:r>
    </w:p>
    <w:p w:rsidR="00475F3E" w:rsidRPr="00475F3E" w:rsidRDefault="00475F3E" w:rsidP="00475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Тәсіл – оқыту әдісінің элементі. Жоспарды хабарлау, оқушылардың зейінін сабаққа аудару, оқушылардың мұғалім көрсеткен іс-қимылдарды қайталауы, ақыл-ой жұмыстары тәсілге жатады</w:t>
      </w:r>
    </w:p>
    <w:p w:rsidR="00475F3E" w:rsidRPr="00475F3E" w:rsidRDefault="00475F3E" w:rsidP="00475F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75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>Оқыту құралдары - білім алу, іскерлікті жасау көзі. Олар: көрнекі құралдар, оқулықтар, дидактикалық материалдар, техникалық оқыту құралдары, станоктар, оқу кабинеттері, зертханалар</w:t>
      </w:r>
      <w:r w:rsidRPr="00475F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.</w:t>
      </w:r>
    </w:p>
    <w:p w:rsidR="00475F3E" w:rsidRPr="00475F3E" w:rsidRDefault="00475F3E" w:rsidP="00475F3E">
      <w:pPr>
        <w:pStyle w:val="a4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475F3E">
        <w:rPr>
          <w:sz w:val="28"/>
          <w:szCs w:val="28"/>
          <w:bdr w:val="none" w:sz="0" w:space="0" w:color="auto" w:frame="1"/>
          <w:lang w:val="kk-KZ"/>
        </w:rPr>
        <w:t>Жобалау жұмыстарын жүзеге асыру</w:t>
      </w:r>
      <w:r w:rsidRPr="00475F3E">
        <w:rPr>
          <w:sz w:val="28"/>
          <w:szCs w:val="28"/>
          <w:bdr w:val="none" w:sz="0" w:space="0" w:color="auto" w:frame="1"/>
          <w:lang w:val="kk-KZ"/>
        </w:rPr>
        <w:t xml:space="preserve">дың кезеңдері. </w:t>
      </w:r>
    </w:p>
    <w:p w:rsidR="00475F3E" w:rsidRPr="00475F3E" w:rsidRDefault="00475F3E" w:rsidP="00475F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b w:val="0"/>
          <w:bCs w:val="0"/>
          <w:sz w:val="28"/>
          <w:szCs w:val="28"/>
          <w:bdr w:val="none" w:sz="0" w:space="0" w:color="auto" w:frame="1"/>
          <w:lang w:val="kk-KZ"/>
        </w:rPr>
      </w:pPr>
      <w:r w:rsidRPr="00475F3E">
        <w:rPr>
          <w:rStyle w:val="a5"/>
          <w:b w:val="0"/>
          <w:sz w:val="28"/>
          <w:szCs w:val="28"/>
          <w:bdr w:val="none" w:sz="0" w:space="0" w:color="auto" w:frame="1"/>
          <w:lang w:val="kk-KZ"/>
        </w:rPr>
        <w:t>Жобалау жұмысының міндеттері мен берілетін тапсырмалар</w:t>
      </w:r>
    </w:p>
    <w:p w:rsidR="00475F3E" w:rsidRPr="00475F3E" w:rsidRDefault="00475F3E" w:rsidP="00475F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rFonts w:cs="Arial"/>
          <w:color w:val="000000" w:themeColor="text1"/>
          <w:sz w:val="28"/>
          <w:lang w:val="kk-KZ"/>
        </w:rPr>
      </w:pPr>
      <w:r w:rsidRPr="00475F3E">
        <w:rPr>
          <w:rFonts w:cs="Arial"/>
          <w:color w:val="000000" w:themeColor="text1"/>
          <w:sz w:val="28"/>
          <w:lang w:val="kk-KZ"/>
        </w:rPr>
        <w:t>Ойындық жобалар - әрқилы ойындар, халық билері, сахналық қойылымдар және тағы басқалар. Мақсат – балаларды топтық қатынастарға тарту.</w:t>
      </w:r>
    </w:p>
    <w:p w:rsidR="00475F3E" w:rsidRPr="00475F3E" w:rsidRDefault="00475F3E" w:rsidP="00475F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rFonts w:cs="Arial"/>
          <w:color w:val="000000" w:themeColor="text1"/>
          <w:sz w:val="28"/>
          <w:lang w:val="kk-KZ"/>
        </w:rPr>
      </w:pPr>
      <w:r w:rsidRPr="00475F3E">
        <w:rPr>
          <w:rFonts w:cs="Arial"/>
          <w:color w:val="000000" w:themeColor="text1"/>
          <w:sz w:val="28"/>
          <w:lang w:val="kk-KZ"/>
        </w:rPr>
        <w:t>Саяхаттық жобалар – қоршаған табиғат және қоғамдық өмірмен байланысты жағдайларды мақсатты түрде зерттеп үйрену.</w:t>
      </w:r>
    </w:p>
    <w:p w:rsidR="00475F3E" w:rsidRPr="00475F3E" w:rsidRDefault="00475F3E" w:rsidP="00475F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rFonts w:cs="Arial"/>
          <w:color w:val="000000" w:themeColor="text1"/>
          <w:sz w:val="28"/>
          <w:lang w:val="kk-KZ"/>
        </w:rPr>
      </w:pPr>
      <w:r w:rsidRPr="00475F3E">
        <w:rPr>
          <w:rFonts w:cs="Arial"/>
          <w:color w:val="000000" w:themeColor="text1"/>
          <w:sz w:val="28"/>
          <w:lang w:val="kk-KZ"/>
        </w:rPr>
        <w:t>Баяндама жобалары – мақсаты - әрқилы формада әңгімелесуден (ауызша, жазбаша, ән орындау, күй тарту және т.б) қанағат табу.</w:t>
      </w:r>
    </w:p>
    <w:p w:rsidR="00475F3E" w:rsidRPr="00475F3E" w:rsidRDefault="00475F3E" w:rsidP="00475F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rFonts w:cs="Arial"/>
          <w:color w:val="000000" w:themeColor="text1"/>
          <w:sz w:val="28"/>
          <w:lang w:val="kk-KZ"/>
        </w:rPr>
      </w:pPr>
      <w:r w:rsidRPr="00475F3E">
        <w:rPr>
          <w:rFonts w:cs="Arial"/>
          <w:color w:val="000000" w:themeColor="text1"/>
          <w:sz w:val="28"/>
          <w:lang w:val="kk-KZ"/>
        </w:rPr>
        <w:t>Құрастырушылық жобалары - нақты пайдаға жарағандай өнім жасау (құс үясын жасап, жоғарыға ілу, мектеп театры сахнасын құру, көпір салу, ойын алаңын түзу және т.б.)</w:t>
      </w:r>
    </w:p>
    <w:p w:rsidR="00475F3E" w:rsidRPr="00923705" w:rsidRDefault="00475F3E" w:rsidP="00475F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475F3E">
        <w:rPr>
          <w:rFonts w:cs="Arial"/>
          <w:color w:val="000000" w:themeColor="text1"/>
          <w:sz w:val="28"/>
          <w:lang w:val="kk-KZ"/>
        </w:rPr>
        <w:t>Жобалау әдісін пайдалана білу ептілігі мұғалімнің жоғары біліктілігінің, баланың білім игеруі және дамуына тиімді озат әдістемесінің көрсеткіші</w:t>
      </w:r>
      <w:r w:rsidRPr="00E2599B">
        <w:rPr>
          <w:rFonts w:cs="Arial"/>
          <w:color w:val="000000" w:themeColor="text1"/>
          <w:sz w:val="28"/>
          <w:lang w:val="kk-KZ"/>
        </w:rPr>
        <w:t>.</w:t>
      </w:r>
    </w:p>
    <w:p w:rsidR="00923705" w:rsidRPr="00923705" w:rsidRDefault="00923705" w:rsidP="00475F3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  <w:bdr w:val="none" w:sz="0" w:space="0" w:color="auto" w:frame="1"/>
          <w:lang w:val="kk-KZ"/>
        </w:rPr>
      </w:pPr>
      <w:r w:rsidRPr="00923705">
        <w:rPr>
          <w:sz w:val="28"/>
          <w:szCs w:val="28"/>
          <w:lang w:val="kk-KZ"/>
        </w:rPr>
        <w:t>Қоғамдық-әлеуметтік қайта қҧрулар жағдайында жобалаудың пайда болуы мен дамуы</w:t>
      </w:r>
    </w:p>
    <w:p w:rsidR="00475F3E" w:rsidRDefault="00923705" w:rsidP="00923705">
      <w:pPr>
        <w:pStyle w:val="a4"/>
        <w:ind w:left="1440" w:firstLine="720"/>
        <w:rPr>
          <w:b/>
          <w:sz w:val="28"/>
          <w:szCs w:val="28"/>
        </w:rPr>
      </w:pPr>
      <w:r w:rsidRPr="00923705">
        <w:rPr>
          <w:b/>
          <w:sz w:val="28"/>
          <w:szCs w:val="28"/>
        </w:rPr>
        <w:t>ҰСЫНЫЛАТЫН ӘДЕБИЕТТЕР ТІЗІМІ</w:t>
      </w:r>
    </w:p>
    <w:p w:rsidR="00923705" w:rsidRPr="001C64E7" w:rsidRDefault="00923705" w:rsidP="00923705">
      <w:pPr>
        <w:pStyle w:val="a6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Колмогоров Ю.Н., Сергеев А.П., Тарасов Д.А. и другие. Методы и средства научных исследований. – Екатеринбург, 2017. – 152с.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Пономарев А.Б.,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Пикулева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А.Б. Методология научных исследований. – Пермь, 2014. –186с.</w:t>
      </w:r>
    </w:p>
    <w:p w:rsidR="00923705" w:rsidRPr="001C64E7" w:rsidRDefault="00923705" w:rsidP="00923705">
      <w:pPr>
        <w:pStyle w:val="a6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Герцог Г.А. Основы научного исследования: методология, методика, практика. Учебное пособие. Челябинск, 2013. – 208с.</w:t>
      </w:r>
    </w:p>
    <w:p w:rsidR="00923705" w:rsidRPr="001C64E7" w:rsidRDefault="00923705" w:rsidP="00923705">
      <w:pPr>
        <w:pStyle w:val="a6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Черныш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</w:t>
      </w:r>
      <w:proofErr w:type="spellEnd"/>
      <w:proofErr w:type="gram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научных исследований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учебник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Черныш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Анисимов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Багмет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Глазунова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</w:t>
      </w:r>
      <w:proofErr w:type="gramStart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Москва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РТА</w:t>
      </w:r>
      <w:proofErr w:type="gram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2011. - 226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Режим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доступа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5" w:history="1"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URL:https:i</w:t>
        </w:r>
        <w:proofErr w:type="spellEnd"/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1C64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е</w:t>
        </w:r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r w:rsidRPr="001C64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апЬоок</w:t>
        </w:r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C64E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сот</w:t>
        </w:r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book</w:t>
        </w:r>
        <w:proofErr w:type="spellEnd"/>
        <w:r w:rsidRPr="001C64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/74122</w:t>
        </w:r>
      </w:hyperlink>
    </w:p>
    <w:p w:rsidR="00923705" w:rsidRPr="001C64E7" w:rsidRDefault="00923705" w:rsidP="00923705">
      <w:pPr>
        <w:pStyle w:val="a6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Шульмин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Основы научных исследований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]: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учебное пособие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Шульмин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</w:t>
      </w:r>
      <w:proofErr w:type="gramStart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Йошкар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Ола,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2014. - 180 с. - Режим доступа: </w:t>
      </w:r>
      <w:hyperlink r:id="rId6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URL:https://e.lanbook.com/book/76562</w:t>
        </w:r>
      </w:hyperlink>
    </w:p>
    <w:p w:rsidR="00923705" w:rsidRPr="001C64E7" w:rsidRDefault="00923705" w:rsidP="00923705">
      <w:pPr>
        <w:pStyle w:val="a6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Колесникова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конспекта к диссертации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proofErr w:type="gramStart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учебное</w:t>
      </w:r>
      <w:proofErr w:type="gram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пособие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Колесникова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</w:t>
      </w:r>
      <w:proofErr w:type="gramStart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gramStart"/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Москва 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ФЛИН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2012. - 289 с. - Режим доступа: URL: </w:t>
      </w:r>
      <w:hyperlink r:id="rId7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https://e.lanbook.com/book/84564</w:t>
        </w:r>
      </w:hyperlink>
    </w:p>
    <w:p w:rsidR="00923705" w:rsidRPr="001C64E7" w:rsidRDefault="00923705" w:rsidP="00923705">
      <w:pPr>
        <w:pStyle w:val="a6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Электронная библиотека научных публикаций 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eLIBRARY.RU»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[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ресурс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—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доступа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R1: </w:t>
      </w:r>
      <w:hyperlink r:id="rId8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http://elibrary.ru</w:t>
        </w:r>
      </w:hyperlink>
    </w:p>
    <w:p w:rsidR="00923705" w:rsidRPr="001C64E7" w:rsidRDefault="00923705" w:rsidP="00923705">
      <w:pPr>
        <w:pStyle w:val="a6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Официальный сервис публикации научных статей в базе данных</w:t>
      </w:r>
      <w:r w:rsidRPr="001C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WoS</w:t>
      </w:r>
      <w:proofErr w:type="spellEnd"/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(ESCI) [Электронный ресурс] — Режим доступа: URL:</w:t>
      </w:r>
      <w:r w:rsidRPr="001C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Pr="001C64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https://apps.webofknowledge.com/</w:t>
        </w:r>
      </w:hyperlink>
    </w:p>
    <w:p w:rsidR="00923705" w:rsidRPr="001C64E7" w:rsidRDefault="00923705" w:rsidP="00923705">
      <w:pPr>
        <w:pStyle w:val="a6"/>
        <w:numPr>
          <w:ilvl w:val="0"/>
          <w:numId w:val="4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lastRenderedPageBreak/>
        <w:t xml:space="preserve">Scopus </w:t>
      </w:r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</w:t>
      </w:r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 xml:space="preserve"> Web of science (</w:t>
      </w:r>
      <w:proofErr w:type="spellStart"/>
      <w:r w:rsidRPr="001C64E7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WoS</w:t>
      </w:r>
      <w:proofErr w:type="spellEnd"/>
      <w:r w:rsidRPr="001C64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), </w:t>
      </w:r>
      <w:proofErr w:type="spellStart"/>
      <w:r w:rsidRPr="001C64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Режимдоступа</w:t>
      </w:r>
      <w:proofErr w:type="spellEnd"/>
      <w:r w:rsidRPr="001C64E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  </w:t>
      </w:r>
      <w:r w:rsidRPr="001C64E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©</w:t>
      </w:r>
      <w:proofErr w:type="spellStart"/>
      <w:r w:rsidRPr="001C64E7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Publ.Science</w:t>
      </w:r>
      <w:proofErr w:type="spellEnd"/>
      <w:r w:rsidRPr="001C64E7">
        <w:rPr>
          <w:rFonts w:ascii="Times New Roman" w:hAnsi="Times New Roman" w:cs="Times New Roman"/>
          <w:color w:val="000000"/>
          <w:lang w:val="en-US"/>
        </w:rPr>
        <w:br/>
      </w:r>
      <w:hyperlink r:id="rId10" w:history="1">
        <w:r w:rsidRPr="001C64E7">
          <w:rPr>
            <w:rFonts w:ascii="Times New Roman" w:hAnsi="Times New Roman" w:cs="Times New Roman"/>
            <w:color w:val="0563C1" w:themeColor="hyperlink"/>
            <w:u w:val="single"/>
            <w:shd w:val="clear" w:color="auto" w:fill="FFFFFF"/>
            <w:lang w:val="en-US"/>
          </w:rPr>
          <w:t>https://ru.publ.science/ru/blog/v-chem-raznitsa-mezhdu-web-of-science-i-scopus</w:t>
        </w:r>
      </w:hyperlink>
    </w:p>
    <w:p w:rsidR="00923705" w:rsidRPr="00262095" w:rsidRDefault="00923705" w:rsidP="00923705">
      <w:p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23705" w:rsidRPr="001C64E7" w:rsidRDefault="00923705" w:rsidP="00923705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3705" w:rsidRPr="00923705" w:rsidRDefault="00923705" w:rsidP="00923705">
      <w:pPr>
        <w:pStyle w:val="a4"/>
        <w:ind w:left="1440" w:firstLine="720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923705" w:rsidRPr="009237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521"/>
    <w:multiLevelType w:val="hybridMultilevel"/>
    <w:tmpl w:val="65B8B0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4B350D"/>
    <w:multiLevelType w:val="hybridMultilevel"/>
    <w:tmpl w:val="CE60F5DA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AF92021"/>
    <w:multiLevelType w:val="hybridMultilevel"/>
    <w:tmpl w:val="8D8A4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23678"/>
    <w:multiLevelType w:val="hybridMultilevel"/>
    <w:tmpl w:val="C840E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5D"/>
    <w:rsid w:val="00116D27"/>
    <w:rsid w:val="0022416F"/>
    <w:rsid w:val="00475F3E"/>
    <w:rsid w:val="00642838"/>
    <w:rsid w:val="00665DE0"/>
    <w:rsid w:val="0076099E"/>
    <w:rsid w:val="00923705"/>
    <w:rsid w:val="00A2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031D"/>
  <w15:chartTrackingRefBased/>
  <w15:docId w15:val="{2B21C0DA-F6D5-484D-81B1-8444652B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D2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7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475F3E"/>
    <w:rPr>
      <w:b/>
      <w:bCs/>
    </w:rPr>
  </w:style>
  <w:style w:type="character" w:customStyle="1" w:styleId="apple-converted-space">
    <w:name w:val="apple-converted-space"/>
    <w:basedOn w:val="a0"/>
    <w:rsid w:val="00475F3E"/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923705"/>
    <w:pPr>
      <w:ind w:left="720"/>
      <w:contextualSpacing/>
    </w:pPr>
    <w:rPr>
      <w:lang w:val="ru-RU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92370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845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e.lanbook.com/book/76562" TargetMode="External"/><Relationship Id="rId11" Type="http://schemas.openxmlformats.org/officeDocument/2006/relationships/fontTable" Target="fontTable.xml"/><Relationship Id="rId5" Type="http://schemas.openxmlformats.org/officeDocument/2006/relationships/hyperlink" Target="URL:https:i/&#1077;.1&#1072;&#1087;&#1068;&#1086;&#1086;&#1082;.&#1089;&#1086;&#1090;/book/74122" TargetMode="External"/><Relationship Id="rId10" Type="http://schemas.openxmlformats.org/officeDocument/2006/relationships/hyperlink" Target="https://ru.publ.science/ru/blog/v-chem-raznitsa-mezhdu-web-of-science-i-scop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webofknowled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2021-11-24T09:30:00Z</dcterms:created>
  <dcterms:modified xsi:type="dcterms:W3CDTF">2021-11-24T10:19:00Z</dcterms:modified>
</cp:coreProperties>
</file>